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49916" w14:textId="23B1416E" w:rsidR="007312EB" w:rsidRPr="001D2573" w:rsidRDefault="00871CB8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D2573"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6227DF9E" w14:textId="5DD95FFC" w:rsidR="00871CB8" w:rsidRPr="001D2573" w:rsidRDefault="00871CB8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D2573">
        <w:rPr>
          <w:rFonts w:ascii="Times New Roman" w:hAnsi="Times New Roman" w:cs="Times New Roman"/>
          <w:sz w:val="28"/>
          <w:szCs w:val="28"/>
        </w:rPr>
        <w:t>к паспорту муниципальной программы</w:t>
      </w:r>
    </w:p>
    <w:p w14:paraId="316AAC69" w14:textId="77777777" w:rsidR="001D2573" w:rsidRDefault="00871CB8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D2573">
        <w:rPr>
          <w:rFonts w:ascii="Times New Roman" w:hAnsi="Times New Roman" w:cs="Times New Roman"/>
          <w:sz w:val="28"/>
          <w:szCs w:val="28"/>
        </w:rPr>
        <w:t>«</w:t>
      </w:r>
      <w:r w:rsidR="00754610" w:rsidRPr="001D2573">
        <w:rPr>
          <w:rFonts w:ascii="Times New Roman" w:hAnsi="Times New Roman" w:cs="Times New Roman"/>
          <w:sz w:val="28"/>
          <w:szCs w:val="28"/>
        </w:rPr>
        <w:t>Развитие физической культуры</w:t>
      </w:r>
    </w:p>
    <w:p w14:paraId="7744410D" w14:textId="3F40BBA0" w:rsidR="00871CB8" w:rsidRPr="001D2573" w:rsidRDefault="00754610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D2573">
        <w:rPr>
          <w:rFonts w:ascii="Times New Roman" w:hAnsi="Times New Roman" w:cs="Times New Roman"/>
          <w:sz w:val="28"/>
          <w:szCs w:val="28"/>
        </w:rPr>
        <w:t xml:space="preserve"> и спорта в городе Свободном</w:t>
      </w:r>
      <w:r w:rsidR="00871CB8" w:rsidRPr="001D2573">
        <w:rPr>
          <w:rFonts w:ascii="Times New Roman" w:hAnsi="Times New Roman" w:cs="Times New Roman"/>
          <w:sz w:val="28"/>
          <w:szCs w:val="28"/>
        </w:rPr>
        <w:t>»</w:t>
      </w:r>
    </w:p>
    <w:p w14:paraId="5461789F" w14:textId="3A5D5B1B" w:rsidR="00871CB8" w:rsidRPr="001D2573" w:rsidRDefault="00871CB8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FC1D282" w14:textId="77777777" w:rsidR="007312EB" w:rsidRPr="001D2573" w:rsidRDefault="00731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2573">
        <w:rPr>
          <w:rFonts w:ascii="Times New Roman" w:hAnsi="Times New Roman" w:cs="Times New Roman"/>
          <w:sz w:val="28"/>
          <w:szCs w:val="28"/>
        </w:rPr>
        <w:t>Реестр</w:t>
      </w:r>
    </w:p>
    <w:p w14:paraId="09B5A630" w14:textId="7F6A6103" w:rsidR="007312EB" w:rsidRPr="001D2573" w:rsidRDefault="00731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2573">
        <w:rPr>
          <w:rFonts w:ascii="Times New Roman" w:hAnsi="Times New Roman" w:cs="Times New Roman"/>
          <w:sz w:val="28"/>
          <w:szCs w:val="28"/>
        </w:rPr>
        <w:t xml:space="preserve">документов, входящих в состав </w:t>
      </w:r>
      <w:r w:rsidR="00871CB8" w:rsidRPr="001D2573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7AAE49D5" w14:textId="77777777" w:rsidR="007312EB" w:rsidRPr="00871CB8" w:rsidRDefault="007312E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5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79"/>
        <w:gridCol w:w="1775"/>
        <w:gridCol w:w="3261"/>
        <w:gridCol w:w="2835"/>
        <w:gridCol w:w="2410"/>
        <w:gridCol w:w="1984"/>
        <w:gridCol w:w="92"/>
      </w:tblGrid>
      <w:tr w:rsidR="007312EB" w:rsidRPr="00871CB8" w14:paraId="5E59738C" w14:textId="77777777" w:rsidTr="00D24CDE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6233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EEB5" w14:textId="1DDE3F5D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Тип документа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67BB" w14:textId="7231892E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Вид документа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1977" w14:textId="7168A4F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Наименование документа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4B2" w14:textId="568D904A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Реквизиты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448" w14:textId="0FE54AC4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Разработчик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3C0C" w14:textId="6A71F98C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Гиперссылка на текст документа </w:t>
            </w:r>
          </w:p>
        </w:tc>
      </w:tr>
      <w:tr w:rsidR="007312EB" w:rsidRPr="00871CB8" w14:paraId="53E9C6DC" w14:textId="77777777" w:rsidTr="00D24CDE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DE0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4FF2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F23F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33FA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D68A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202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135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7</w:t>
            </w:r>
          </w:p>
        </w:tc>
      </w:tr>
      <w:tr w:rsidR="007312EB" w:rsidRPr="00871CB8" w14:paraId="7B9DCCDD" w14:textId="77777777" w:rsidTr="00A266B5">
        <w:tc>
          <w:tcPr>
            <w:tcW w:w="145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C023" w14:textId="5D134C60" w:rsidR="007312EB" w:rsidRPr="00871CB8" w:rsidRDefault="00871C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  <w:r w:rsidR="007312EB" w:rsidRPr="00871CB8">
              <w:rPr>
                <w:rFonts w:ascii="Times New Roman" w:hAnsi="Times New Roman" w:cs="Times New Roman"/>
              </w:rPr>
              <w:t xml:space="preserve"> "</w:t>
            </w:r>
            <w:r w:rsidR="00754610">
              <w:t xml:space="preserve"> </w:t>
            </w:r>
            <w:bookmarkStart w:id="1" w:name="_Hlk199324108"/>
            <w:r w:rsidR="00754610" w:rsidRPr="00754610">
              <w:rPr>
                <w:rFonts w:ascii="Times New Roman" w:hAnsi="Times New Roman" w:cs="Times New Roman"/>
              </w:rPr>
              <w:t xml:space="preserve">Развитие физической культуры и спорта в городе Свободном </w:t>
            </w:r>
            <w:bookmarkEnd w:id="1"/>
            <w:r w:rsidR="007312EB" w:rsidRPr="00871CB8">
              <w:rPr>
                <w:rFonts w:ascii="Times New Roman" w:hAnsi="Times New Roman" w:cs="Times New Roman"/>
              </w:rPr>
              <w:t>"</w:t>
            </w:r>
          </w:p>
        </w:tc>
      </w:tr>
      <w:tr w:rsidR="007312EB" w:rsidRPr="00871CB8" w14:paraId="3C59807C" w14:textId="77777777" w:rsidTr="00D24CDE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256E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E393" w14:textId="658FF693" w:rsidR="007312EB" w:rsidRPr="00871CB8" w:rsidRDefault="00D24C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Стратегические приоритеты муниципальной программы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468F" w14:textId="3E0B7575" w:rsidR="007312EB" w:rsidRPr="00871CB8" w:rsidRDefault="00A266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города Свободный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B2B8" w14:textId="54A4241F" w:rsidR="007312EB" w:rsidRPr="00871CB8" w:rsidRDefault="007159B9">
            <w:pPr>
              <w:pStyle w:val="ConsPlusNormal"/>
              <w:rPr>
                <w:rFonts w:ascii="Times New Roman" w:hAnsi="Times New Roman" w:cs="Times New Roman"/>
              </w:rPr>
            </w:pPr>
            <w:r w:rsidRPr="008559BB">
              <w:rPr>
                <w:rFonts w:ascii="Times New Roman" w:hAnsi="Times New Roman" w:cs="Times New Roman"/>
              </w:rPr>
              <w:t>Об утверждении муниципальной программы «Развитие физической культуры и спорта в городе Свободном»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D5B" w14:textId="69A39762" w:rsidR="007312EB" w:rsidRPr="00871CB8" w:rsidRDefault="00F14F1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266B5">
              <w:rPr>
                <w:rFonts w:ascii="Times New Roman" w:hAnsi="Times New Roman" w:cs="Times New Roman"/>
              </w:rPr>
              <w:t>т 15.11.2024 № 1655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74F6" w14:textId="7F5AD944" w:rsidR="007312EB" w:rsidRPr="00871CB8" w:rsidRDefault="00A266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физкультуры и спорта администрации города Свободного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03C" w14:textId="7578B334" w:rsidR="007312EB" w:rsidRPr="00871CB8" w:rsidRDefault="00F14F1A">
            <w:pPr>
              <w:pStyle w:val="ConsPlusNormal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>https://svob.amurobl.ru/pages/strukturnye-podrazdeleniya/upravlenie-ekonomiki/munitsipalnye-programmy-razdel/munitsipalnye-programmy-2025-2030-utverzhdennye/</w:t>
            </w:r>
          </w:p>
        </w:tc>
      </w:tr>
      <w:tr w:rsidR="007312EB" w:rsidRPr="00871CB8" w14:paraId="7524B44B" w14:textId="77777777" w:rsidTr="00D24CDE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E1D9" w14:textId="5A890D58" w:rsidR="007312EB" w:rsidRPr="00871CB8" w:rsidRDefault="00A266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22A4" w14:textId="7076885E" w:rsidR="007312EB" w:rsidRPr="00871CB8" w:rsidRDefault="00D24C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Методика расчета показателей муниципальной программы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B21" w14:textId="1912473F" w:rsidR="007312EB" w:rsidRPr="00871CB8" w:rsidRDefault="00A266B5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>Приказ отдела ФК и спорта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AB6E" w14:textId="77777777" w:rsidR="00A266B5" w:rsidRPr="00A266B5" w:rsidRDefault="00A266B5" w:rsidP="00A266B5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 xml:space="preserve">Об утверждении методики расчета </w:t>
            </w:r>
          </w:p>
          <w:p w14:paraId="5A9F7D7E" w14:textId="77777777" w:rsidR="00A266B5" w:rsidRPr="00A266B5" w:rsidRDefault="00A266B5" w:rsidP="00A266B5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 xml:space="preserve">показателей муниципальной </w:t>
            </w:r>
          </w:p>
          <w:p w14:paraId="339E1F25" w14:textId="77777777" w:rsidR="00A266B5" w:rsidRPr="00A266B5" w:rsidRDefault="00A266B5" w:rsidP="00A266B5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>программы «Развитие физической</w:t>
            </w:r>
          </w:p>
          <w:p w14:paraId="7F37BAC0" w14:textId="541D9626" w:rsidR="007312EB" w:rsidRPr="00871CB8" w:rsidRDefault="00A266B5" w:rsidP="00A266B5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 xml:space="preserve"> культуры и спорта в городе Свободном»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48D2" w14:textId="6C60E936" w:rsidR="007312EB" w:rsidRPr="00871CB8" w:rsidRDefault="00F14F1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266B5" w:rsidRPr="00A266B5">
              <w:rPr>
                <w:rFonts w:ascii="Times New Roman" w:hAnsi="Times New Roman" w:cs="Times New Roman"/>
              </w:rPr>
              <w:t xml:space="preserve">т </w:t>
            </w:r>
            <w:r w:rsidR="00A266B5">
              <w:rPr>
                <w:rFonts w:ascii="Times New Roman" w:hAnsi="Times New Roman" w:cs="Times New Roman"/>
              </w:rPr>
              <w:t>20</w:t>
            </w:r>
            <w:r w:rsidR="00A266B5" w:rsidRPr="00A266B5">
              <w:rPr>
                <w:rFonts w:ascii="Times New Roman" w:hAnsi="Times New Roman" w:cs="Times New Roman"/>
              </w:rPr>
              <w:t>.1</w:t>
            </w:r>
            <w:r w:rsidR="00A266B5">
              <w:rPr>
                <w:rFonts w:ascii="Times New Roman" w:hAnsi="Times New Roman" w:cs="Times New Roman"/>
              </w:rPr>
              <w:t>2</w:t>
            </w:r>
            <w:r w:rsidR="00A266B5" w:rsidRPr="00A266B5">
              <w:rPr>
                <w:rFonts w:ascii="Times New Roman" w:hAnsi="Times New Roman" w:cs="Times New Roman"/>
              </w:rPr>
              <w:t>.2024 № 1</w:t>
            </w:r>
            <w:r w:rsidR="00A266B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782" w14:textId="5CED6173" w:rsidR="007312EB" w:rsidRPr="00871CB8" w:rsidRDefault="00A266B5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>Отдел физкультуры и спорта администрации города Свободного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1169" w14:textId="77777777" w:rsidR="007312EB" w:rsidRPr="00871CB8" w:rsidRDefault="007312E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57D2" w:rsidRPr="00871CB8" w14:paraId="21C9914C" w14:textId="77777777" w:rsidTr="00AA121D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4F8A" w14:textId="3CBF61FC" w:rsidR="009957D2" w:rsidRDefault="00995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C3C7" w14:textId="43E1EAEB" w:rsidR="009957D2" w:rsidRPr="00871CB8" w:rsidRDefault="009957D2" w:rsidP="00F434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57D2">
              <w:rPr>
                <w:rFonts w:ascii="Times New Roman" w:hAnsi="Times New Roman" w:cs="Times New Roman"/>
              </w:rPr>
              <w:t>Паспорт муниципального проекта «Развитие инфраструктуры физической культуры, массового спорта и поддержка спорта высших достижений»</w:t>
            </w:r>
          </w:p>
        </w:tc>
      </w:tr>
      <w:tr w:rsidR="00A266B5" w:rsidRPr="00871CB8" w14:paraId="40C40D96" w14:textId="77777777" w:rsidTr="00D24CDE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CC76" w14:textId="151EE64D" w:rsidR="00A266B5" w:rsidRDefault="00995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B411" w14:textId="3C5E461B" w:rsidR="00A266B5" w:rsidRPr="00871CB8" w:rsidRDefault="00D24CDE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>Соглашение о предоставлении субсидии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CAE9" w14:textId="04417119" w:rsidR="00A266B5" w:rsidRPr="00871CB8" w:rsidRDefault="00A266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Соглашение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4B93" w14:textId="0DBC1A16" w:rsidR="00A266B5" w:rsidRPr="00871CB8" w:rsidRDefault="00A266B5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>Соглашение о предоставлении субсидии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14B4" w14:textId="0B115BDB" w:rsidR="00A266B5" w:rsidRPr="00871CB8" w:rsidRDefault="00F14F1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266B5" w:rsidRPr="00A266B5">
              <w:rPr>
                <w:rFonts w:ascii="Times New Roman" w:hAnsi="Times New Roman" w:cs="Times New Roman"/>
              </w:rPr>
              <w:t xml:space="preserve">т </w:t>
            </w:r>
            <w:r w:rsidR="009957D2">
              <w:rPr>
                <w:rFonts w:ascii="Times New Roman" w:hAnsi="Times New Roman" w:cs="Times New Roman"/>
              </w:rPr>
              <w:t>05</w:t>
            </w:r>
            <w:r w:rsidR="00A266B5" w:rsidRPr="00A266B5">
              <w:rPr>
                <w:rFonts w:ascii="Times New Roman" w:hAnsi="Times New Roman" w:cs="Times New Roman"/>
              </w:rPr>
              <w:t>.</w:t>
            </w:r>
            <w:r w:rsidR="00A266B5">
              <w:rPr>
                <w:rFonts w:ascii="Times New Roman" w:hAnsi="Times New Roman" w:cs="Times New Roman"/>
              </w:rPr>
              <w:t>0</w:t>
            </w:r>
            <w:r w:rsidR="009957D2">
              <w:rPr>
                <w:rFonts w:ascii="Times New Roman" w:hAnsi="Times New Roman" w:cs="Times New Roman"/>
              </w:rPr>
              <w:t>3</w:t>
            </w:r>
            <w:r w:rsidR="00A266B5" w:rsidRPr="00A266B5">
              <w:rPr>
                <w:rFonts w:ascii="Times New Roman" w:hAnsi="Times New Roman" w:cs="Times New Roman"/>
              </w:rPr>
              <w:t>.202</w:t>
            </w:r>
            <w:r w:rsidR="009957D2">
              <w:rPr>
                <w:rFonts w:ascii="Times New Roman" w:hAnsi="Times New Roman" w:cs="Times New Roman"/>
              </w:rPr>
              <w:t>4</w:t>
            </w:r>
            <w:r w:rsidR="00A266B5" w:rsidRPr="00A266B5">
              <w:rPr>
                <w:rFonts w:ascii="Times New Roman" w:hAnsi="Times New Roman" w:cs="Times New Roman"/>
              </w:rPr>
              <w:t xml:space="preserve"> № </w:t>
            </w:r>
            <w:r w:rsidR="00A266B5">
              <w:rPr>
                <w:rFonts w:ascii="Times New Roman" w:hAnsi="Times New Roman" w:cs="Times New Roman"/>
              </w:rPr>
              <w:t>10730000-1-202</w:t>
            </w:r>
            <w:r w:rsidR="009957D2">
              <w:rPr>
                <w:rFonts w:ascii="Times New Roman" w:hAnsi="Times New Roman" w:cs="Times New Roman"/>
              </w:rPr>
              <w:t>4</w:t>
            </w:r>
            <w:r w:rsidR="00A266B5">
              <w:rPr>
                <w:rFonts w:ascii="Times New Roman" w:hAnsi="Times New Roman" w:cs="Times New Roman"/>
              </w:rPr>
              <w:t>-0</w:t>
            </w:r>
            <w:r w:rsidR="009957D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101C" w14:textId="1676A280" w:rsidR="00A266B5" w:rsidRPr="00871CB8" w:rsidRDefault="00A266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по физической культуре и спорту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F064" w14:textId="1C198B80" w:rsidR="00A266B5" w:rsidRPr="00871CB8" w:rsidRDefault="00A729D9">
            <w:pPr>
              <w:pStyle w:val="ConsPlusNormal"/>
              <w:rPr>
                <w:rFonts w:ascii="Times New Roman" w:hAnsi="Times New Roman" w:cs="Times New Roman"/>
              </w:rPr>
            </w:pPr>
            <w:r w:rsidRPr="00A729D9">
              <w:rPr>
                <w:rFonts w:ascii="Times New Roman" w:hAnsi="Times New Roman" w:cs="Times New Roman"/>
              </w:rPr>
              <w:t>https://ssl.budgetplan.minfin.ru/bp/#RoivAgreement</w:t>
            </w:r>
          </w:p>
        </w:tc>
      </w:tr>
      <w:tr w:rsidR="009957D2" w:rsidRPr="00871CB8" w14:paraId="194538C5" w14:textId="77777777" w:rsidTr="00D24CDE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06B8" w14:textId="5D75E513" w:rsidR="009957D2" w:rsidRDefault="00662148" w:rsidP="00995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8DCC" w14:textId="28A41F63" w:rsidR="009957D2" w:rsidRPr="00871CB8" w:rsidRDefault="00D24CDE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>Соглашение о предоставлении субсидии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937D" w14:textId="4DA375EB" w:rsidR="009957D2" w:rsidRPr="00F434D4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434D4">
              <w:rPr>
                <w:rFonts w:ascii="Times New Roman" w:hAnsi="Times New Roman" w:cs="Times New Roman"/>
              </w:rPr>
              <w:t xml:space="preserve">Дополнительное соглашение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0E16" w14:textId="07B43D66" w:rsidR="009957D2" w:rsidRPr="00F434D4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434D4">
              <w:rPr>
                <w:rFonts w:ascii="Times New Roman" w:hAnsi="Times New Roman" w:cs="Times New Roman"/>
              </w:rPr>
              <w:t xml:space="preserve">Соглашение о предоставлении субсидии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1625" w14:textId="24CE304B" w:rsidR="009957D2" w:rsidRPr="00F434D4" w:rsidRDefault="00F14F1A" w:rsidP="009957D2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957D2" w:rsidRPr="00F434D4">
              <w:rPr>
                <w:rFonts w:ascii="Times New Roman" w:hAnsi="Times New Roman" w:cs="Times New Roman"/>
              </w:rPr>
              <w:t xml:space="preserve">т </w:t>
            </w:r>
            <w:r w:rsidR="00F434D4">
              <w:rPr>
                <w:rFonts w:ascii="Times New Roman" w:hAnsi="Times New Roman" w:cs="Times New Roman"/>
                <w:lang w:val="en-US"/>
              </w:rPr>
              <w:t>24</w:t>
            </w:r>
            <w:r w:rsidR="009957D2" w:rsidRPr="00F434D4">
              <w:rPr>
                <w:rFonts w:ascii="Times New Roman" w:hAnsi="Times New Roman" w:cs="Times New Roman"/>
              </w:rPr>
              <w:t>.0</w:t>
            </w:r>
            <w:r w:rsidR="00F434D4">
              <w:rPr>
                <w:rFonts w:ascii="Times New Roman" w:hAnsi="Times New Roman" w:cs="Times New Roman"/>
                <w:lang w:val="en-US"/>
              </w:rPr>
              <w:t>1</w:t>
            </w:r>
            <w:r w:rsidR="009957D2" w:rsidRPr="00F434D4">
              <w:rPr>
                <w:rFonts w:ascii="Times New Roman" w:hAnsi="Times New Roman" w:cs="Times New Roman"/>
              </w:rPr>
              <w:t>.202</w:t>
            </w:r>
            <w:r w:rsidR="00F434D4">
              <w:rPr>
                <w:rFonts w:ascii="Times New Roman" w:hAnsi="Times New Roman" w:cs="Times New Roman"/>
                <w:lang w:val="en-US"/>
              </w:rPr>
              <w:t>5</w:t>
            </w:r>
            <w:r w:rsidR="009957D2" w:rsidRPr="00F434D4">
              <w:rPr>
                <w:rFonts w:ascii="Times New Roman" w:hAnsi="Times New Roman" w:cs="Times New Roman"/>
              </w:rPr>
              <w:t xml:space="preserve"> № 10730000-1-2024-012</w:t>
            </w:r>
            <w:r w:rsidR="00F434D4">
              <w:rPr>
                <w:rFonts w:ascii="Times New Roman" w:hAnsi="Times New Roman" w:cs="Times New Roman"/>
                <w:lang w:val="en-US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4D1B" w14:textId="39800B42" w:rsidR="009957D2" w:rsidRPr="00F434D4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434D4">
              <w:rPr>
                <w:rFonts w:ascii="Times New Roman" w:hAnsi="Times New Roman" w:cs="Times New Roman"/>
              </w:rPr>
              <w:t>Министерство по физической культуре и спорту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B91B" w14:textId="3C2833D0" w:rsidR="009957D2" w:rsidRPr="00871CB8" w:rsidRDefault="00A729D9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A729D9">
              <w:rPr>
                <w:rFonts w:ascii="Times New Roman" w:hAnsi="Times New Roman" w:cs="Times New Roman"/>
              </w:rPr>
              <w:t>https://ssl.budgetplan.minfin.ru/bp/#RoivAgreement</w:t>
            </w:r>
          </w:p>
        </w:tc>
      </w:tr>
      <w:tr w:rsidR="009957D2" w:rsidRPr="00871CB8" w14:paraId="2D7BD775" w14:textId="77777777" w:rsidTr="00872ECB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441D" w14:textId="0EE1E039" w:rsidR="009957D2" w:rsidRDefault="00995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98D5" w14:textId="2696C897" w:rsidR="009957D2" w:rsidRPr="00871CB8" w:rsidRDefault="009957D2" w:rsidP="00F434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57D2">
              <w:rPr>
                <w:rFonts w:ascii="Times New Roman" w:hAnsi="Times New Roman" w:cs="Times New Roman"/>
              </w:rPr>
              <w:t xml:space="preserve"> Паспорт муниципального проекта «Развитие спорта высших достижений»</w:t>
            </w:r>
          </w:p>
        </w:tc>
      </w:tr>
      <w:tr w:rsidR="009957D2" w:rsidRPr="00871CB8" w14:paraId="3E3D9DA2" w14:textId="77777777" w:rsidTr="00D24CDE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AD2B" w14:textId="0A63A7C7" w:rsidR="009957D2" w:rsidRPr="00F14F1A" w:rsidRDefault="009957D2" w:rsidP="00995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273C" w14:textId="3B54EEAF" w:rsidR="009957D2" w:rsidRPr="00F14F1A" w:rsidRDefault="00D24CDE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>Соглашение о предоставлении субсидии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EFC0" w14:textId="6D684D43" w:rsidR="009957D2" w:rsidRPr="00F14F1A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 xml:space="preserve">Соглашение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997A" w14:textId="556904F7" w:rsidR="009957D2" w:rsidRPr="00F14F1A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>Соглашение о предоставлении субсидии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B98E" w14:textId="516F2FEB" w:rsidR="009957D2" w:rsidRPr="00F14F1A" w:rsidRDefault="00F14F1A" w:rsidP="009957D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957D2" w:rsidRPr="00F14F1A">
              <w:rPr>
                <w:rFonts w:ascii="Times New Roman" w:hAnsi="Times New Roman" w:cs="Times New Roman"/>
              </w:rPr>
              <w:t>т 24.01.2025 № 10730000-1-2025-001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6D6E" w14:textId="77DA8FAC" w:rsidR="009957D2" w:rsidRPr="00F14F1A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>Министерство по физической культуре и спорту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DDB8" w14:textId="41F5B878" w:rsidR="009957D2" w:rsidRPr="00871CB8" w:rsidRDefault="00A729D9" w:rsidP="00A72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29D9">
              <w:rPr>
                <w:rFonts w:ascii="Times New Roman" w:hAnsi="Times New Roman" w:cs="Times New Roman"/>
              </w:rPr>
              <w:t>https://ssl.budgetplan.minfin.ru/bp/#RoivAgreement</w:t>
            </w:r>
          </w:p>
        </w:tc>
      </w:tr>
      <w:tr w:rsidR="00F434D4" w:rsidRPr="00871CB8" w14:paraId="5410AFEE" w14:textId="77777777" w:rsidTr="00D43B33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8DF6" w14:textId="77777777" w:rsidR="00F434D4" w:rsidRDefault="00F434D4" w:rsidP="00995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619E" w14:textId="5C5B514E" w:rsidR="00F434D4" w:rsidRPr="00871CB8" w:rsidRDefault="00F434D4" w:rsidP="00F434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34D4">
              <w:rPr>
                <w:rFonts w:ascii="Times New Roman" w:hAnsi="Times New Roman" w:cs="Times New Roman"/>
              </w:rPr>
              <w:t>Паспорт муниципального проекта «Формирование системы комплексной реабилитации и абилитации инвалидов, в том числе детей-инвалидов в городе Свободном»</w:t>
            </w:r>
          </w:p>
        </w:tc>
      </w:tr>
      <w:tr w:rsidR="009957D2" w:rsidRPr="00871CB8" w14:paraId="1EC409A6" w14:textId="77777777" w:rsidTr="00D24CDE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3576" w14:textId="1D1A64C9" w:rsidR="009957D2" w:rsidRPr="00F14F1A" w:rsidRDefault="00662148" w:rsidP="00995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957D2" w:rsidRPr="00F14F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92DC" w14:textId="4455819F" w:rsidR="009957D2" w:rsidRPr="00F14F1A" w:rsidRDefault="00D24CDE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>Соглашение о предоставлении субсидии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EC17" w14:textId="566DA217" w:rsidR="009957D2" w:rsidRPr="00F14F1A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 xml:space="preserve">Соглашение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0F51" w14:textId="46F02BAA" w:rsidR="009957D2" w:rsidRPr="00F14F1A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>Соглашение о предоставлении субсидии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4B8C" w14:textId="1AE00572" w:rsidR="009957D2" w:rsidRPr="00F14F1A" w:rsidRDefault="00F14F1A" w:rsidP="009957D2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957D2" w:rsidRPr="00F14F1A">
              <w:rPr>
                <w:rFonts w:ascii="Times New Roman" w:hAnsi="Times New Roman" w:cs="Times New Roman"/>
              </w:rPr>
              <w:t>т 24.01.2025 № 10730000-1-2025-00</w:t>
            </w:r>
            <w:r w:rsidR="00F434D4" w:rsidRPr="00F14F1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31BE" w14:textId="3FF7A626" w:rsidR="009957D2" w:rsidRPr="00F14F1A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>Министерство по физической культуре и спорту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37D6" w14:textId="449F50F6" w:rsidR="009957D2" w:rsidRPr="00F14F1A" w:rsidRDefault="00A729D9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A729D9">
              <w:rPr>
                <w:rFonts w:ascii="Times New Roman" w:hAnsi="Times New Roman" w:cs="Times New Roman"/>
              </w:rPr>
              <w:t>https://ssl.budgetplan.minfin.ru/bp/#RoivAgreement</w:t>
            </w:r>
          </w:p>
        </w:tc>
      </w:tr>
    </w:tbl>
    <w:p w14:paraId="7EE767BA" w14:textId="77777777" w:rsidR="007312EB" w:rsidRPr="00871CB8" w:rsidRDefault="007312EB">
      <w:pPr>
        <w:pStyle w:val="ConsPlusNormal"/>
        <w:jc w:val="both"/>
        <w:rPr>
          <w:rFonts w:ascii="Times New Roman" w:hAnsi="Times New Roman" w:cs="Times New Roman"/>
        </w:rPr>
      </w:pPr>
    </w:p>
    <w:p w14:paraId="0E834010" w14:textId="0F380DBA" w:rsidR="007312EB" w:rsidRPr="00871CB8" w:rsidRDefault="007312E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7312EB" w:rsidRPr="00871CB8" w:rsidSect="00A266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2EB"/>
    <w:rsid w:val="00031F8D"/>
    <w:rsid w:val="001D2573"/>
    <w:rsid w:val="002427BA"/>
    <w:rsid w:val="002E501D"/>
    <w:rsid w:val="00332459"/>
    <w:rsid w:val="003A1124"/>
    <w:rsid w:val="00662148"/>
    <w:rsid w:val="006A3B3A"/>
    <w:rsid w:val="007159B9"/>
    <w:rsid w:val="007312EB"/>
    <w:rsid w:val="00754610"/>
    <w:rsid w:val="008559BB"/>
    <w:rsid w:val="00871CB8"/>
    <w:rsid w:val="009957D2"/>
    <w:rsid w:val="00A266B5"/>
    <w:rsid w:val="00A729D9"/>
    <w:rsid w:val="00D24CDE"/>
    <w:rsid w:val="00F14F1A"/>
    <w:rsid w:val="00F4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6E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2025-06-02T01:25:00Z</cp:lastPrinted>
  <dcterms:created xsi:type="dcterms:W3CDTF">2025-08-27T02:31:00Z</dcterms:created>
  <dcterms:modified xsi:type="dcterms:W3CDTF">2025-08-27T02:31:00Z</dcterms:modified>
</cp:coreProperties>
</file>